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Objet : Nous rejoignons la marque collective HISSEZ HAUTS !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Chers collaborateurs, </w:t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Je suis heureux de vous annoncer que [nom de votre entreprise] a officiellement rejoint HISSEZ HAUTS, la marque collective qui valorise la filière et les produits aquatiques des Hauts-de-France.</w:t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Pourquoi cet engagement ?</w:t>
        <w:br w:type="textWrapping"/>
        <w:t xml:space="preserve">Parce que HISSEZ HAUTS incarne une dynamique collective unique : une filière unie, réactive et coordonnée, qui garantit fraîcheur, qualité et fiabilité des produits. La marque porte également des valeurs fortes auxquelles nous sommes profondément attachés : traçabilité maîtrisée, valorisation de nos savoir-faire et de nos métiers, responsabilité et soutien actif au maintien et au développement de l’emploi local. 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devenant adhérents, nous participons à un projet ambitieux qui vise à hisser plus haut l’excellence des produits de notre région. Cette démarche renforcera la visibilité de notre entreprise, mettra en lumière nos savoir-faire et nous intégrera pleinement dans une communauté d’acteurs engagés pour la valorisation de nos produits. </w:t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Grâce à notre engagement, nous bénéficierons de différents outils et actions de communication (outils de stand et de visibilité, campagne de communication en point de vente, affiches…)</w:t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 espace adhérent dédié est également mis à notre disposition sur le site web d’HISSEZ HAUTS. Vous y trouverez notamment des modèles type de mails de présentation de la marque, des contenus prêts à l’emploi pour les réseaux sociaux ainsi que des visuels dédiés, mais également une image que vous pouvez ajouter à votre de signature mail. Ces documents sont mis à votre disposition afin de vous permettre de valoriser notre engagement et de devenir pleinement ambassadeurs de cette belle marque collective. </w:t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Nous vous tiendrons informés de la suite de cette aventure collective. D’ici là, si vous avez des questions concernant la marque ou notre engagement, n'hésitez pas à m’en parler. </w:t>
      </w:r>
    </w:p>
    <w:p w:rsidR="00000000" w:rsidDel="00000000" w:rsidP="00000000" w:rsidRDefault="00000000" w:rsidRPr="00000000" w14:paraId="00000010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t xml:space="preserve">Merci à chacun d’entre vous pour votre engagement et votre contribution à cette dynamique positive. </w:t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Au plaisir de poursuivre ensemble cette nouvelle étape,</w:t>
        <w:br w:type="textWrapping"/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[Votre signature] </w:t>
      </w:r>
    </w:p>
    <w:p w:rsidR="00000000" w:rsidDel="00000000" w:rsidP="00000000" w:rsidRDefault="00000000" w:rsidRPr="00000000" w14:paraId="0000001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